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FBF" w:rsidRPr="00281FBF" w:rsidRDefault="00281FBF" w:rsidP="00281FB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81FBF">
        <w:rPr>
          <w:rFonts w:eastAsia="Times New Roman" w:cstheme="minorHAnsi"/>
          <w:b/>
          <w:bCs/>
          <w:sz w:val="36"/>
          <w:szCs w:val="24"/>
        </w:rPr>
        <w:t>Supervisor Disciplinary Review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90EA7" w:rsidRPr="008D757E" w:rsidTr="00B84409">
        <w:trPr>
          <w:trHeight w:val="536"/>
        </w:trPr>
        <w:tc>
          <w:tcPr>
            <w:tcW w:w="2468" w:type="dxa"/>
            <w:vAlign w:val="center"/>
          </w:tcPr>
          <w:p w:rsidR="00190EA7" w:rsidRPr="008D59C6" w:rsidRDefault="00190EA7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190EA7" w:rsidRPr="008D757E" w:rsidRDefault="00190EA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90EA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90EA7" w:rsidRDefault="00190EA7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90EA7" w:rsidRPr="008D757E" w:rsidRDefault="00190EA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90EA7" w:rsidRPr="008D59C6" w:rsidRDefault="00190EA7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190EA7" w:rsidRPr="008D757E" w:rsidRDefault="00190EA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90EA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190EA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190EA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Name:</w:t>
            </w:r>
          </w:p>
        </w:tc>
        <w:tc>
          <w:tcPr>
            <w:tcW w:w="2543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2547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41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</w:tr>
    </w:tbl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81FBF" w:rsidRP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Description of Violation or Incident</w:t>
      </w:r>
    </w:p>
    <w:p w:rsidR="00281FBF" w:rsidRPr="00281FBF" w:rsidRDefault="00281FBF" w:rsidP="00281FBF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i/>
          <w:iCs/>
          <w:sz w:val="24"/>
          <w:szCs w:val="24"/>
        </w:rPr>
        <w:t>(Provide a detailed account of the incident, including date, time, and specific behavior or policy violated.)</w:t>
      </w:r>
    </w:p>
    <w:p w:rsidR="00281FBF" w:rsidRPr="00281FBF" w:rsidRDefault="00281FBF" w:rsidP="00281F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Example</w:t>
      </w:r>
      <w:proofErr w:type="gramStart"/>
      <w:r w:rsidRPr="00281FBF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281FBF">
        <w:rPr>
          <w:rFonts w:eastAsia="Times New Roman" w:cstheme="minorHAnsi"/>
          <w:sz w:val="24"/>
          <w:szCs w:val="24"/>
        </w:rPr>
        <w:br/>
        <w:t>On October 5, 2025, the employee was observed leaving the workplace early without supervisor approval, violating company attendance policy Section 4.2.</w:t>
      </w:r>
    </w:p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81FBF" w:rsidRP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Policy or Rule Violated</w:t>
      </w:r>
    </w:p>
    <w:p w:rsidR="00281FBF" w:rsidRPr="00281FBF" w:rsidRDefault="00281FBF" w:rsidP="00281FBF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i/>
          <w:iCs/>
          <w:sz w:val="24"/>
          <w:szCs w:val="24"/>
        </w:rPr>
        <w:t>(Specify the exact policy, guideline, or rule breached.)</w:t>
      </w:r>
    </w:p>
    <w:p w:rsidR="00281FBF" w:rsidRPr="00281FBF" w:rsidRDefault="00281FBF" w:rsidP="00281F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Example</w:t>
      </w:r>
      <w:proofErr w:type="gramStart"/>
      <w:r w:rsidRPr="00281FBF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281FBF">
        <w:rPr>
          <w:rFonts w:eastAsia="Times New Roman" w:cstheme="minorHAnsi"/>
          <w:sz w:val="24"/>
          <w:szCs w:val="24"/>
        </w:rPr>
        <w:br/>
        <w:t>Attendance Policy – Leaving the premises without authorization.</w:t>
      </w:r>
    </w:p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Previous Disciplinary Actions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90EA7" w:rsidRPr="00281FBF" w:rsidTr="00584FE4">
        <w:trPr>
          <w:trHeight w:val="536"/>
        </w:trPr>
        <w:tc>
          <w:tcPr>
            <w:tcW w:w="2468" w:type="dxa"/>
            <w:vAlign w:val="center"/>
          </w:tcPr>
          <w:p w:rsidR="00190EA7" w:rsidRPr="00281FBF" w:rsidRDefault="00190EA7" w:rsidP="00190E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190EA7" w:rsidRPr="00281FBF" w:rsidRDefault="00190EA7" w:rsidP="00190E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Type of Action</w:t>
            </w:r>
          </w:p>
        </w:tc>
        <w:tc>
          <w:tcPr>
            <w:tcW w:w="2547" w:type="dxa"/>
            <w:vAlign w:val="center"/>
          </w:tcPr>
          <w:p w:rsidR="00190EA7" w:rsidRPr="00281FBF" w:rsidRDefault="00190EA7" w:rsidP="00190E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Reason</w:t>
            </w:r>
          </w:p>
        </w:tc>
        <w:tc>
          <w:tcPr>
            <w:tcW w:w="2418" w:type="dxa"/>
            <w:vAlign w:val="center"/>
          </w:tcPr>
          <w:p w:rsidR="00190EA7" w:rsidRPr="00281FBF" w:rsidRDefault="00190EA7" w:rsidP="00190E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Supervisor</w:t>
            </w:r>
          </w:p>
        </w:tc>
      </w:tr>
      <w:tr w:rsidR="00190EA7" w:rsidRPr="00281FBF" w:rsidTr="00584FE4">
        <w:trPr>
          <w:trHeight w:val="536"/>
        </w:trPr>
        <w:tc>
          <w:tcPr>
            <w:tcW w:w="246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10-Jul-2025</w:t>
            </w:r>
          </w:p>
        </w:tc>
        <w:tc>
          <w:tcPr>
            <w:tcW w:w="2543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Verbal Warning</w:t>
            </w:r>
          </w:p>
        </w:tc>
        <w:tc>
          <w:tcPr>
            <w:tcW w:w="2547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Late attendance</w:t>
            </w:r>
          </w:p>
        </w:tc>
        <w:tc>
          <w:tcPr>
            <w:tcW w:w="2418" w:type="dxa"/>
            <w:vAlign w:val="center"/>
          </w:tcPr>
          <w:p w:rsidR="00190EA7" w:rsidRPr="00281FBF" w:rsidRDefault="00190EA7" w:rsidP="00190EA7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</w:tr>
    </w:tbl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81FBF" w:rsidRP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Supervisor’s Review and Findings</w:t>
      </w:r>
    </w:p>
    <w:p w:rsidR="00281FBF" w:rsidRPr="00281FBF" w:rsidRDefault="00281FBF" w:rsidP="00281FBF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i/>
          <w:iCs/>
          <w:sz w:val="24"/>
          <w:szCs w:val="24"/>
        </w:rPr>
        <w:t>(Summarize investigation steps, employee’s explanation, and findings.)</w:t>
      </w:r>
    </w:p>
    <w:p w:rsidR="00281FBF" w:rsidRPr="00281FBF" w:rsidRDefault="00281FBF" w:rsidP="00281F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Example</w:t>
      </w:r>
      <w:proofErr w:type="gramStart"/>
      <w:r w:rsidRPr="00281FBF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281FBF">
        <w:rPr>
          <w:rFonts w:eastAsia="Times New Roman" w:cstheme="minorHAnsi"/>
          <w:sz w:val="24"/>
          <w:szCs w:val="24"/>
        </w:rPr>
        <w:br/>
        <w:t>The employee acknowledged leaving early but cited a personal emergency. No prior notification was given. Supervisor confirms violation but notes employee’s generally good performance record.</w:t>
      </w:r>
    </w:p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81FBF" w:rsidRP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Recommended Disciplinary Action</w:t>
      </w:r>
    </w:p>
    <w:tbl>
      <w:tblPr>
        <w:tblW w:w="92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5"/>
        <w:gridCol w:w="5040"/>
      </w:tblGrid>
      <w:tr w:rsidR="00281FBF" w:rsidRPr="00281FBF" w:rsidTr="00190EA7">
        <w:trPr>
          <w:trHeight w:val="324"/>
          <w:tblHeader/>
          <w:tblCellSpacing w:w="15" w:type="dxa"/>
        </w:trPr>
        <w:tc>
          <w:tcPr>
            <w:tcW w:w="4180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4995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281FBF" w:rsidRPr="00281FBF" w:rsidTr="00190EA7">
        <w:trPr>
          <w:trHeight w:val="324"/>
          <w:tblCellSpacing w:w="15" w:type="dxa"/>
        </w:trPr>
        <w:tc>
          <w:tcPr>
            <w:tcW w:w="4180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81FBF">
              <w:rPr>
                <w:rFonts w:eastAsia="Times New Roman" w:cstheme="minorHAnsi"/>
                <w:sz w:val="24"/>
                <w:szCs w:val="24"/>
              </w:rPr>
              <w:t xml:space="preserve"> Verbal Warning</w:t>
            </w:r>
          </w:p>
        </w:tc>
        <w:tc>
          <w:tcPr>
            <w:tcW w:w="4995" w:type="dxa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1FBF" w:rsidRPr="00281FBF" w:rsidTr="00190EA7">
        <w:trPr>
          <w:trHeight w:val="340"/>
          <w:tblCellSpacing w:w="15" w:type="dxa"/>
        </w:trPr>
        <w:tc>
          <w:tcPr>
            <w:tcW w:w="4180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81FBF">
              <w:rPr>
                <w:rFonts w:eastAsia="Times New Roman" w:cstheme="minorHAnsi"/>
                <w:sz w:val="24"/>
                <w:szCs w:val="24"/>
              </w:rPr>
              <w:t xml:space="preserve"> Written Warning</w:t>
            </w:r>
          </w:p>
        </w:tc>
        <w:tc>
          <w:tcPr>
            <w:tcW w:w="4995" w:type="dxa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1FBF" w:rsidRPr="00281FBF" w:rsidTr="00190EA7">
        <w:trPr>
          <w:trHeight w:val="340"/>
          <w:tblCellSpacing w:w="15" w:type="dxa"/>
        </w:trPr>
        <w:tc>
          <w:tcPr>
            <w:tcW w:w="4180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281FBF">
              <w:rPr>
                <w:rFonts w:eastAsia="Times New Roman" w:cstheme="minorHAnsi"/>
                <w:sz w:val="24"/>
                <w:szCs w:val="24"/>
              </w:rPr>
              <w:t xml:space="preserve"> Suspension (1 day)</w:t>
            </w:r>
          </w:p>
        </w:tc>
        <w:tc>
          <w:tcPr>
            <w:tcW w:w="4995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Without pay</w:t>
            </w:r>
          </w:p>
        </w:tc>
      </w:tr>
      <w:tr w:rsidR="00281FBF" w:rsidRPr="00281FBF" w:rsidTr="00190EA7">
        <w:trPr>
          <w:trHeight w:val="340"/>
          <w:tblCellSpacing w:w="15" w:type="dxa"/>
        </w:trPr>
        <w:tc>
          <w:tcPr>
            <w:tcW w:w="4180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81FBF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</w:p>
        </w:tc>
        <w:tc>
          <w:tcPr>
            <w:tcW w:w="4995" w:type="dxa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1FBF" w:rsidRPr="00281FBF" w:rsidTr="00190EA7">
        <w:trPr>
          <w:trHeight w:val="122"/>
          <w:tblCellSpacing w:w="15" w:type="dxa"/>
        </w:trPr>
        <w:tc>
          <w:tcPr>
            <w:tcW w:w="4180" w:type="dxa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81FBF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  <w:tc>
          <w:tcPr>
            <w:tcW w:w="4995" w:type="dxa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81FBF" w:rsidRP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Employee’s Comments</w:t>
      </w:r>
    </w:p>
    <w:p w:rsidR="00281FBF" w:rsidRPr="00281FBF" w:rsidRDefault="00281FBF" w:rsidP="00281FBF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i/>
          <w:iCs/>
          <w:sz w:val="24"/>
          <w:szCs w:val="24"/>
        </w:rPr>
        <w:t>(Employee may provide their response or remarks about the review.)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190EA7" w:rsidRPr="00281FBF" w:rsidTr="00190EA7">
        <w:trPr>
          <w:trHeight w:val="536"/>
        </w:trPr>
        <w:tc>
          <w:tcPr>
            <w:tcW w:w="9976" w:type="dxa"/>
            <w:vAlign w:val="center"/>
          </w:tcPr>
          <w:p w:rsidR="00190EA7" w:rsidRPr="00281FBF" w:rsidRDefault="00190EA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90EA7" w:rsidRPr="00281FBF" w:rsidTr="00190EA7">
        <w:trPr>
          <w:trHeight w:val="536"/>
        </w:trPr>
        <w:tc>
          <w:tcPr>
            <w:tcW w:w="9976" w:type="dxa"/>
            <w:vAlign w:val="center"/>
          </w:tcPr>
          <w:p w:rsidR="00190EA7" w:rsidRPr="00281FBF" w:rsidRDefault="00190EA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81FBF" w:rsidRP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W w:w="948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2818"/>
        <w:gridCol w:w="1906"/>
        <w:gridCol w:w="1026"/>
      </w:tblGrid>
      <w:tr w:rsidR="00281FBF" w:rsidRPr="00281FBF" w:rsidTr="00190EA7">
        <w:trPr>
          <w:trHeight w:val="39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81FBF" w:rsidRPr="00281FBF" w:rsidTr="00190EA7">
        <w:trPr>
          <w:trHeight w:val="352"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0" w:type="auto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1FBF" w:rsidRPr="00281FBF" w:rsidTr="00190EA7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Employee: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0" w:type="auto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1FBF" w:rsidRPr="00281FBF" w:rsidTr="00190EA7">
        <w:trPr>
          <w:trHeight w:val="391"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Representative: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David Clark</w:t>
            </w:r>
          </w:p>
        </w:tc>
        <w:tc>
          <w:tcPr>
            <w:tcW w:w="0" w:type="auto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81FBF" w:rsidRPr="00281FBF" w:rsidRDefault="00281FBF" w:rsidP="00281F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281FBF" w:rsidRPr="00281FBF" w:rsidRDefault="00281FBF" w:rsidP="00281F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1FBF">
        <w:rPr>
          <w:rFonts w:eastAsia="Times New Roman" w:cstheme="minorHAnsi"/>
          <w:b/>
          <w:bCs/>
          <w:sz w:val="24"/>
          <w:szCs w:val="24"/>
        </w:rPr>
        <w:t>For HR Use Only</w:t>
      </w:r>
    </w:p>
    <w:tbl>
      <w:tblPr>
        <w:tblW w:w="95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1"/>
        <w:gridCol w:w="3308"/>
      </w:tblGrid>
      <w:tr w:rsidR="00281FBF" w:rsidRPr="00281FBF" w:rsidTr="00190EA7">
        <w:trPr>
          <w:trHeight w:val="26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281FBF" w:rsidRPr="00281FBF" w:rsidTr="00190EA7">
        <w:trPr>
          <w:trHeight w:val="242"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Case Number: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DR-2025-081</w:t>
            </w:r>
          </w:p>
        </w:tc>
      </w:tr>
      <w:tr w:rsidR="00281FBF" w:rsidRPr="00281FBF" w:rsidTr="00190EA7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Action Implemented On: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06-Oct-2025</w:t>
            </w:r>
          </w:p>
        </w:tc>
      </w:tr>
      <w:tr w:rsidR="00281FBF" w:rsidRPr="00281FBF" w:rsidTr="00190EA7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Follow-Up Review Date: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20-Oct-2025</w:t>
            </w:r>
          </w:p>
        </w:tc>
      </w:tr>
      <w:tr w:rsidR="00281FBF" w:rsidRPr="00281FBF" w:rsidTr="00190EA7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0" w:type="auto"/>
            <w:vAlign w:val="center"/>
            <w:hideMark/>
          </w:tcPr>
          <w:p w:rsidR="00281FBF" w:rsidRPr="00281FBF" w:rsidRDefault="00281FBF" w:rsidP="00281F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</w:tr>
    </w:tbl>
    <w:p w:rsidR="00BE16CD" w:rsidRPr="00190EA7" w:rsidRDefault="00281FBF" w:rsidP="00190E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FBF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  <w:bookmarkStart w:id="0" w:name="_GoBack"/>
      <w:bookmarkEnd w:id="0"/>
    </w:p>
    <w:sectPr w:rsidR="00BE16CD" w:rsidRPr="00190EA7" w:rsidSect="00190EA7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BF"/>
    <w:rsid w:val="00190EA7"/>
    <w:rsid w:val="00281FBF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CCB78"/>
  <w15:chartTrackingRefBased/>
  <w15:docId w15:val="{6F22B05F-23E1-4251-B398-5B3BDC86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1F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81F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1F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81FB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81FB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8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81FBF"/>
    <w:rPr>
      <w:i/>
      <w:iCs/>
    </w:rPr>
  </w:style>
  <w:style w:type="table" w:styleId="TableGrid">
    <w:name w:val="Table Grid"/>
    <w:basedOn w:val="TableNormal"/>
    <w:uiPriority w:val="39"/>
    <w:rsid w:val="00281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780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6535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7684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3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2025-10-11T02:27:00Z</dcterms:created>
  <dcterms:modified xsi:type="dcterms:W3CDTF">2025-10-11T02:31:00Z</dcterms:modified>
</cp:coreProperties>
</file>